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D6" w:rsidRPr="008C6AD6" w:rsidRDefault="008C6AD6" w:rsidP="008C6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8C6A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В 2021 году  </w:t>
      </w:r>
      <w:r w:rsidRPr="008C6A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педагоги  и  </w:t>
      </w:r>
      <w:r w:rsidRPr="008C6A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 w:themeFill="background1"/>
          <w:lang w:eastAsia="ru-RU"/>
        </w:rPr>
        <w:t xml:space="preserve">воспитанники  </w:t>
      </w:r>
      <w:r w:rsidRPr="008C6A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Детского сада приняли участие в конкурсах  разного уровня:</w:t>
      </w:r>
    </w:p>
    <w:p w:rsidR="008C6AD6" w:rsidRPr="00F56D1D" w:rsidRDefault="008C6AD6" w:rsidP="008C6A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конкурс «Моя любимая буква»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>среди воспитанников дошкольных образовательных организаций Артёмовского городского округа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6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муниципального фестиваля детского творчества «Мал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енькая страна»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- 2021 г</w:t>
      </w:r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участие; (Ляшенко Н.Б.);</w:t>
      </w:r>
    </w:p>
    <w:p w:rsidR="008C6AD6" w:rsidRPr="00F56D1D" w:rsidRDefault="008C6AD6" w:rsidP="008C6A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>- Конкурс на лучшую елочную новогоднюю игрушку по безопасности дорожного движения «Дорожный знак на новогодней  елке» (МАОУ ДО «ЦО и ПО») 2021г. – участие; (</w:t>
      </w:r>
      <w:proofErr w:type="spellStart"/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>Юминова</w:t>
      </w:r>
      <w:proofErr w:type="spellEnd"/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Н.В.; </w:t>
      </w:r>
      <w:proofErr w:type="spellStart"/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>Закаляпина</w:t>
      </w:r>
      <w:proofErr w:type="spellEnd"/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Н.В.; Гончарова А.Т.; Ляшенко Н.Б.);</w:t>
      </w:r>
    </w:p>
    <w:p w:rsidR="008C6AD6" w:rsidRPr="00F56D1D" w:rsidRDefault="008C6AD6" w:rsidP="008C6A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конкурс видеороликов  «Наш семейный рецепт» в рамках  Фестиваля семейного творчества «Сохраним счастье в доме»  2021 год  2 место; участие; (Гончарова А.Т.; </w:t>
      </w:r>
      <w:proofErr w:type="spellStart"/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Закаляпина</w:t>
      </w:r>
      <w:proofErr w:type="spellEnd"/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Н.В.); </w:t>
      </w:r>
    </w:p>
    <w:p w:rsidR="008C6AD6" w:rsidRPr="00F56D1D" w:rsidRDefault="008C6AD6" w:rsidP="008C6A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конкурс «Профессия моей семьи» в рамках  Фестиваля семейного творчества «Сохраним счастье в доме» 2021 год 3 место; участие; (</w:t>
      </w:r>
      <w:proofErr w:type="spellStart"/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>Юминова</w:t>
      </w:r>
      <w:proofErr w:type="spellEnd"/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Н.В.; </w:t>
      </w:r>
      <w:proofErr w:type="spellStart"/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</w:t>
      </w:r>
      <w:proofErr w:type="spellEnd"/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Т.Ф.; Иванова З.С.);</w:t>
      </w:r>
    </w:p>
    <w:p w:rsidR="008C6AD6" w:rsidRPr="00F56D1D" w:rsidRDefault="008C6AD6" w:rsidP="008C6A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Спартакиада среди дошкольных образовательных организаций АГО «Сильнее, выше, быстрее!» участие 2021г. (</w:t>
      </w:r>
      <w:proofErr w:type="spellStart"/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СтояноваЭ.Г</w:t>
      </w:r>
      <w:proofErr w:type="spellEnd"/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8C6AD6" w:rsidRPr="00F56D1D" w:rsidRDefault="008C6AD6" w:rsidP="008C6AD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конкурс детского творчества «Пой соловушка!»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>среди  воспитанников  дошкольных образовательных организаций Артёмовского городского округа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6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 муниципального фестиваля  детского творчества  «Маленькая страна» 2021г.  -1 место;</w:t>
      </w:r>
    </w:p>
    <w:p w:rsidR="008C6AD6" w:rsidRPr="00F56D1D" w:rsidRDefault="008C6AD6" w:rsidP="008C6AD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6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(Стоянова Э.Г.); </w:t>
      </w:r>
    </w:p>
    <w:p w:rsidR="008C6AD6" w:rsidRPr="00F56D1D" w:rsidRDefault="008C6AD6" w:rsidP="008C6AD6">
      <w:pPr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F56D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6D1D">
        <w:rPr>
          <w:rFonts w:ascii="Times New Roman" w:eastAsia="Calibri" w:hAnsi="Times New Roman" w:cs="Times New Roman"/>
          <w:sz w:val="28"/>
          <w:szCs w:val="28"/>
        </w:rPr>
        <w:t xml:space="preserve">Участие в муниципальном этапе </w:t>
      </w:r>
      <w:r w:rsidRPr="00F56D1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Епархиального творческого конкурса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6D1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«Светлая Пасха» 2021г.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6D1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spellStart"/>
      <w:r w:rsidRPr="00F56D1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Юминова</w:t>
      </w:r>
      <w:proofErr w:type="spellEnd"/>
      <w:r w:rsidRPr="00F56D1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Н.В.; Малыгина Е.А.; Гончарова А.Т.);</w:t>
      </w:r>
    </w:p>
    <w:p w:rsidR="008C6AD6" w:rsidRDefault="008C6AD6" w:rsidP="008C6AD6">
      <w:pPr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F56D1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Участие в 1 открытом фестивале «Мастерская открытий» среди воспитанников дошкольных образовательных   учреждений Свердловской области   «Играем в детский сад.  Я – воспитатель» 2021г. (Ляшенко Н.Б.);</w:t>
      </w:r>
    </w:p>
    <w:p w:rsidR="008C6AD6" w:rsidRPr="008C6AD6" w:rsidRDefault="008C6AD6" w:rsidP="008C6A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этап смотра – конкурса музеев образовательных организаций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Артемовского городского округа</w:t>
      </w:r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рамках муниципального фестиваля «Белый парус»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>021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>1 место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56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C6AD6" w:rsidRPr="00F56D1D" w:rsidRDefault="008C6AD6" w:rsidP="008C6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D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Участвовали в акциях разного уровня: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«Окна Победы», «Покормите птиц зимой!», «Помоги бабушке и дедушке», «Письмо солдата», «Живи Родник!», «Мы против вредных привычек», «День героя», «День книги»,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56D1D">
        <w:rPr>
          <w:rFonts w:ascii="Times New Roman" w:eastAsia="Times New Roman" w:hAnsi="Times New Roman" w:cs="Times New Roman"/>
          <w:sz w:val="28"/>
          <w:szCs w:val="28"/>
          <w:lang w:eastAsia="ru-RU"/>
        </w:rPr>
        <w:t>«С праздником работники скорой помощи!», «10 000 добрых дел в один день», «Научи бабушку и дедушку безопасности».</w:t>
      </w:r>
    </w:p>
    <w:p w:rsidR="008C6AD6" w:rsidRPr="008C6AD6" w:rsidRDefault="008C6AD6" w:rsidP="008C6AD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D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8C6A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8C6A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В МБДОУ № 35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F5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проводились следующие конкурсы: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56D1D">
        <w:rPr>
          <w:rFonts w:ascii="Times New Roman" w:eastAsia="Calibri" w:hAnsi="Times New Roman" w:cs="Times New Roman"/>
          <w:sz w:val="28"/>
          <w:szCs w:val="28"/>
        </w:rPr>
        <w:t>«Мой папа самый лучший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6D1D">
        <w:rPr>
          <w:rFonts w:ascii="Times New Roman" w:eastAsia="Times New Roman" w:hAnsi="Times New Roman" w:cs="Times New Roman"/>
          <w:sz w:val="28"/>
          <w:szCs w:val="28"/>
        </w:rPr>
        <w:t>рисунков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6D1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6D1D">
        <w:rPr>
          <w:rFonts w:ascii="Times New Roman" w:eastAsia="Times New Roman" w:hAnsi="Times New Roman" w:cs="Times New Roman"/>
          <w:sz w:val="28"/>
          <w:szCs w:val="28"/>
        </w:rPr>
        <w:t>асфальте: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6D1D">
        <w:rPr>
          <w:rFonts w:ascii="Times New Roman" w:eastAsia="Times New Roman" w:hAnsi="Times New Roman" w:cs="Times New Roman"/>
          <w:sz w:val="28"/>
          <w:szCs w:val="28"/>
        </w:rPr>
        <w:t>«Пусть всегда будет солнце!»</w:t>
      </w:r>
      <w:r w:rsidRPr="00F56D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;</w:t>
      </w:r>
      <w:r w:rsidRPr="00F5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«Новогодняя елочная игрушка в стиле гжель». </w:t>
      </w:r>
    </w:p>
    <w:p w:rsidR="002F1182" w:rsidRDefault="002F1182"/>
    <w:sectPr w:rsidR="002F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D6"/>
    <w:rsid w:val="002F1182"/>
    <w:rsid w:val="00431764"/>
    <w:rsid w:val="006D42C4"/>
    <w:rsid w:val="008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2022-04-18T14:57:00Z</dcterms:created>
  <dcterms:modified xsi:type="dcterms:W3CDTF">2022-04-18T15:10:00Z</dcterms:modified>
</cp:coreProperties>
</file>