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D6" w:rsidRPr="008C6AD6" w:rsidRDefault="008C6AD6" w:rsidP="008C6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8C6A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 2021 году  </w:t>
      </w:r>
      <w:r w:rsidRPr="008C6A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педагоги  и  </w:t>
      </w:r>
      <w:r w:rsidRPr="008C6A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 w:themeFill="background1"/>
          <w:lang w:eastAsia="ru-RU"/>
        </w:rPr>
        <w:t xml:space="preserve">воспитанники  </w:t>
      </w:r>
      <w:r w:rsidRPr="008C6A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Детского сада приняли участие в конкурсах  разного уровня:</w:t>
      </w:r>
    </w:p>
    <w:p w:rsidR="008C6AD6" w:rsidRPr="00F56D1D" w:rsidRDefault="008C6AD6" w:rsidP="008C6A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6D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6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конкурс «Моя любимая буква»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6D1D">
        <w:rPr>
          <w:rFonts w:ascii="Times New Roman" w:eastAsia="Calibri" w:hAnsi="Times New Roman" w:cs="Times New Roman"/>
          <w:sz w:val="28"/>
          <w:szCs w:val="28"/>
          <w:lang w:eastAsia="ru-RU"/>
        </w:rPr>
        <w:t>среди воспитанников дошкольных образовательных организаций Артёмовского городского 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6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муниципального фестиваля детского творчества «Мал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енькая страна»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- 2021 г</w:t>
      </w:r>
      <w:r w:rsidRPr="00F56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участие; (Ляшенко Н.Б.);</w:t>
      </w:r>
    </w:p>
    <w:p w:rsidR="008C6AD6" w:rsidRPr="00F56D1D" w:rsidRDefault="008C6AD6" w:rsidP="008C6A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6D1D">
        <w:rPr>
          <w:rFonts w:ascii="Times New Roman" w:eastAsia="Calibri" w:hAnsi="Times New Roman" w:cs="Times New Roman"/>
          <w:sz w:val="28"/>
          <w:szCs w:val="28"/>
          <w:lang w:eastAsia="ru-RU"/>
        </w:rPr>
        <w:t>- Конкурс на лучшую елочную новогоднюю игрушку по безопасности дорожного движения «Дорожный знак на новогодней  елке» (МАОУ ДО «ЦО и ПО») 2021г. – участие; (</w:t>
      </w:r>
      <w:proofErr w:type="spellStart"/>
      <w:r w:rsidRPr="00F56D1D">
        <w:rPr>
          <w:rFonts w:ascii="Times New Roman" w:eastAsia="Calibri" w:hAnsi="Times New Roman" w:cs="Times New Roman"/>
          <w:sz w:val="28"/>
          <w:szCs w:val="28"/>
          <w:lang w:eastAsia="ru-RU"/>
        </w:rPr>
        <w:t>Юминова</w:t>
      </w:r>
      <w:proofErr w:type="spellEnd"/>
      <w:r w:rsidRPr="00F56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Н.В.; </w:t>
      </w:r>
      <w:proofErr w:type="spellStart"/>
      <w:r w:rsidRPr="00F56D1D">
        <w:rPr>
          <w:rFonts w:ascii="Times New Roman" w:eastAsia="Calibri" w:hAnsi="Times New Roman" w:cs="Times New Roman"/>
          <w:sz w:val="28"/>
          <w:szCs w:val="28"/>
          <w:lang w:eastAsia="ru-RU"/>
        </w:rPr>
        <w:t>Закаляпина</w:t>
      </w:r>
      <w:proofErr w:type="spellEnd"/>
      <w:r w:rsidRPr="00F56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Н.В.; Гончарова А.Т.; Ляшенко Н.Б.);</w:t>
      </w:r>
    </w:p>
    <w:p w:rsidR="008C6AD6" w:rsidRPr="00F56D1D" w:rsidRDefault="008C6AD6" w:rsidP="008C6A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конкурс видеороликов  «Наш семейный рецепт» в рамках  Фестиваля семейного творчества «Сохраним счастье в доме»  2021 год  2 место; участие; (Гончарова А.Т.; </w:t>
      </w:r>
      <w:proofErr w:type="spellStart"/>
      <w:r w:rsidRPr="00F56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Закаляпина</w:t>
      </w:r>
      <w:proofErr w:type="spellEnd"/>
      <w:r w:rsidRPr="00F5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Н.В.); </w:t>
      </w:r>
    </w:p>
    <w:p w:rsidR="008C6AD6" w:rsidRPr="00F56D1D" w:rsidRDefault="008C6AD6" w:rsidP="008C6A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6D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конкурс «Профессия моей семьи» в рамках  Фестиваля семейного творчества «Сохраним счастье в доме» 2021 год 3 место; участие; (</w:t>
      </w:r>
      <w:proofErr w:type="spellStart"/>
      <w:r w:rsidRPr="00F56D1D">
        <w:rPr>
          <w:rFonts w:ascii="Times New Roman" w:eastAsia="Times New Roman" w:hAnsi="Times New Roman" w:cs="Times New Roman"/>
          <w:sz w:val="28"/>
          <w:szCs w:val="28"/>
          <w:lang w:eastAsia="ru-RU"/>
        </w:rPr>
        <w:t>Юминова</w:t>
      </w:r>
      <w:proofErr w:type="spellEnd"/>
      <w:r w:rsidRPr="00F5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Н.В.; </w:t>
      </w:r>
      <w:proofErr w:type="spellStart"/>
      <w:r w:rsidRPr="00F56D1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 w:rsidRPr="00F5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Т.Ф.; Иванова З.С.);</w:t>
      </w:r>
    </w:p>
    <w:p w:rsidR="008C6AD6" w:rsidRPr="00F56D1D" w:rsidRDefault="008C6AD6" w:rsidP="008C6A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6D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Спартакиада среди дошкольных образовательных организаций АГО «Сильнее, выше, быстрее!» участие 2021г. (</w:t>
      </w:r>
      <w:proofErr w:type="spellStart"/>
      <w:r w:rsidRPr="00F56D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СтояноваЭ.Г</w:t>
      </w:r>
      <w:proofErr w:type="spellEnd"/>
      <w:r w:rsidRPr="00F56D1D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8C6AD6" w:rsidRPr="00F56D1D" w:rsidRDefault="008C6AD6" w:rsidP="008C6AD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6D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конкурс детского творчества «Пой соловушка!»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1D">
        <w:rPr>
          <w:rFonts w:ascii="Times New Roman" w:eastAsia="Calibri" w:hAnsi="Times New Roman" w:cs="Times New Roman"/>
          <w:sz w:val="28"/>
          <w:szCs w:val="28"/>
          <w:lang w:eastAsia="ru-RU"/>
        </w:rPr>
        <w:t>среди  воспитанников  дошкольных образовательных организаций Артёмовского городского 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6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 муниципального фестиваля  детского творчества  «Маленькая страна» 2021г.  -1 место;</w:t>
      </w:r>
    </w:p>
    <w:p w:rsidR="008C6AD6" w:rsidRPr="00F56D1D" w:rsidRDefault="008C6AD6" w:rsidP="008C6AD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(Стоянова Э.Г.); </w:t>
      </w:r>
    </w:p>
    <w:p w:rsidR="008C6AD6" w:rsidRPr="00F56D1D" w:rsidRDefault="008C6AD6" w:rsidP="008C6AD6">
      <w:pPr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F56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6D1D">
        <w:rPr>
          <w:rFonts w:ascii="Times New Roman" w:eastAsia="Calibri" w:hAnsi="Times New Roman" w:cs="Times New Roman"/>
          <w:sz w:val="28"/>
          <w:szCs w:val="28"/>
        </w:rPr>
        <w:t xml:space="preserve">Участие в муниципальном этапе </w:t>
      </w:r>
      <w:r w:rsidRPr="00F56D1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Епархиального творческого конкурса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6D1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«Светлая Пасха» 2021г.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6D1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(</w:t>
      </w:r>
      <w:proofErr w:type="spellStart"/>
      <w:r w:rsidRPr="00F56D1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Юминова</w:t>
      </w:r>
      <w:proofErr w:type="spellEnd"/>
      <w:r w:rsidRPr="00F56D1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Н.В.; Малыгина Е.А.; Гончарова А.Т.);</w:t>
      </w:r>
    </w:p>
    <w:p w:rsidR="008C6AD6" w:rsidRDefault="008C6AD6" w:rsidP="008C6AD6">
      <w:pPr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F56D1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Участие в 1 открытом фестивале «Мастерская открытий» среди воспитанников дошкольных образовательных   учреждений Свердловской области   «Играем в детский сад.  Я – воспитатель» 2021г. (Ляшенко Н.Б.);</w:t>
      </w:r>
    </w:p>
    <w:p w:rsidR="008C6AD6" w:rsidRPr="008C6AD6" w:rsidRDefault="008C6AD6" w:rsidP="008C6A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56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Муниципальный этап смотра – конкурса музеев образовательных организаций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Артемовского городского округа</w:t>
      </w:r>
      <w:r w:rsidRPr="00F56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муниципального фестиваля «Белый парус»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56D1D">
        <w:rPr>
          <w:rFonts w:ascii="Times New Roman" w:eastAsia="Calibri" w:hAnsi="Times New Roman" w:cs="Times New Roman"/>
          <w:sz w:val="28"/>
          <w:szCs w:val="28"/>
          <w:lang w:eastAsia="ru-RU"/>
        </w:rPr>
        <w:t>021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6D1D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6D1D">
        <w:rPr>
          <w:rFonts w:ascii="Times New Roman" w:eastAsia="Calibri" w:hAnsi="Times New Roman" w:cs="Times New Roman"/>
          <w:sz w:val="28"/>
          <w:szCs w:val="28"/>
          <w:lang w:eastAsia="ru-RU"/>
        </w:rPr>
        <w:t>1 место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56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C6AD6" w:rsidRPr="00F56D1D" w:rsidRDefault="008C6AD6" w:rsidP="008C6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Участвовали в акциях разного уровня: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D1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«Окна Победы», «Покормите птиц зимой!», «Помоги бабушке и дедушке», «Письмо солдата», «Живи Родник!», «Мы против вредных привычек», «День героя», «День книги»,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56D1D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праздником работники скорой помощи!», «10 000 добрых дел в один день», «Научи бабушку и дедушку безопасности».</w:t>
      </w:r>
    </w:p>
    <w:p w:rsidR="008C6AD6" w:rsidRPr="008C6AD6" w:rsidRDefault="008C6AD6" w:rsidP="008C6AD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D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8C6A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8C6A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 МБДОУ № 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F5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проводились следующие конкурсы: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D1D">
        <w:rPr>
          <w:rFonts w:ascii="Times New Roman" w:eastAsia="Calibri" w:hAnsi="Times New Roman" w:cs="Times New Roman"/>
          <w:sz w:val="28"/>
          <w:szCs w:val="28"/>
        </w:rPr>
        <w:t>«Мой папа самый лучший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D1D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D1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D1D">
        <w:rPr>
          <w:rFonts w:ascii="Times New Roman" w:eastAsia="Times New Roman" w:hAnsi="Times New Roman" w:cs="Times New Roman"/>
          <w:sz w:val="28"/>
          <w:szCs w:val="28"/>
        </w:rPr>
        <w:t>асфальте: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D1D">
        <w:rPr>
          <w:rFonts w:ascii="Times New Roman" w:eastAsia="Times New Roman" w:hAnsi="Times New Roman" w:cs="Times New Roman"/>
          <w:sz w:val="28"/>
          <w:szCs w:val="28"/>
        </w:rPr>
        <w:t>«Пусть всегда будет солнце!»</w:t>
      </w:r>
      <w:r w:rsidRPr="00F56D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;</w:t>
      </w:r>
      <w:r w:rsidRPr="00F5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«Новогодняя елочная игрушка в стиле гжель». </w:t>
      </w:r>
    </w:p>
    <w:p w:rsidR="002F1182" w:rsidRDefault="002F1182"/>
    <w:sectPr w:rsidR="002F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D6"/>
    <w:rsid w:val="002F1182"/>
    <w:rsid w:val="00431764"/>
    <w:rsid w:val="006D42C4"/>
    <w:rsid w:val="008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2022-04-18T14:57:00Z</dcterms:created>
  <dcterms:modified xsi:type="dcterms:W3CDTF">2022-04-18T15:10:00Z</dcterms:modified>
</cp:coreProperties>
</file>