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E7" w:rsidRPr="002624E7" w:rsidRDefault="002624E7" w:rsidP="0026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родителям будущих первоклассников</w:t>
      </w:r>
    </w:p>
    <w:p w:rsidR="002624E7" w:rsidRPr="002624E7" w:rsidRDefault="002624E7" w:rsidP="0026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родители!</w:t>
      </w:r>
    </w:p>
    <w:p w:rsidR="002624E7" w:rsidRPr="00A24513" w:rsidRDefault="002624E7" w:rsidP="002624E7">
      <w:pPr>
        <w:spacing w:before="100" w:beforeAutospacing="1" w:after="100" w:afterAutospacing="1" w:line="240" w:lineRule="auto"/>
        <w:ind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в 201</w:t>
      </w:r>
      <w:r w:rsidR="001D32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4513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1D32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2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станет первоклассником, то тогда эта информация для Вас.</w:t>
      </w:r>
    </w:p>
    <w:p w:rsidR="002624E7" w:rsidRPr="00A24513" w:rsidRDefault="002624E7" w:rsidP="002624E7">
      <w:pPr>
        <w:spacing w:before="100" w:beforeAutospacing="1" w:after="100" w:afterAutospacing="1" w:line="240" w:lineRule="auto"/>
        <w:ind w:firstLine="66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Ознакомьтесь с информацией о приеме в 1-е классы муниципальных общеобразовательных учреждений на 201</w:t>
      </w:r>
      <w:r w:rsidR="00073F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-201</w:t>
      </w:r>
      <w:r w:rsidR="00073F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 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учебный год на сайте Управления образования Артемовского городского округа </w:t>
      </w:r>
      <w:hyperlink r:id="rId5" w:history="1"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http</w:t>
        </w:r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://</w:t>
        </w:r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art</w:t>
        </w:r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proofErr w:type="spellStart"/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uralschool</w:t>
        </w:r>
        <w:proofErr w:type="spellEnd"/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proofErr w:type="spellStart"/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ru</w:t>
        </w:r>
        <w:proofErr w:type="spellEnd"/>
      </w:hyperlink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разделе </w:t>
      </w:r>
      <w:r w:rsidRPr="00A24513">
        <w:rPr>
          <w:rFonts w:ascii="Times New Roman" w:hAnsi="Times New Roman" w:cs="Times New Roman"/>
          <w:sz w:val="28"/>
          <w:szCs w:val="28"/>
        </w:rPr>
        <w:t>«Прие</w:t>
      </w:r>
      <w:r w:rsidR="00073FBD">
        <w:rPr>
          <w:rFonts w:ascii="Times New Roman" w:hAnsi="Times New Roman" w:cs="Times New Roman"/>
          <w:sz w:val="28"/>
          <w:szCs w:val="28"/>
        </w:rPr>
        <w:t xml:space="preserve">м в </w:t>
      </w:r>
      <w:r w:rsidR="00800777">
        <w:rPr>
          <w:rFonts w:ascii="Times New Roman" w:hAnsi="Times New Roman" w:cs="Times New Roman"/>
          <w:sz w:val="28"/>
          <w:szCs w:val="28"/>
        </w:rPr>
        <w:t>муниципальные обще</w:t>
      </w:r>
      <w:r w:rsidR="00073FBD">
        <w:rPr>
          <w:rFonts w:ascii="Times New Roman" w:hAnsi="Times New Roman" w:cs="Times New Roman"/>
          <w:sz w:val="28"/>
          <w:szCs w:val="28"/>
        </w:rPr>
        <w:t xml:space="preserve">образовательные учреждения </w:t>
      </w:r>
      <w:r w:rsidRPr="00A24513">
        <w:rPr>
          <w:rFonts w:ascii="Times New Roman" w:hAnsi="Times New Roman" w:cs="Times New Roman"/>
          <w:sz w:val="28"/>
          <w:szCs w:val="28"/>
        </w:rPr>
        <w:t>»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На сайте размещены нормативные документы, регламентирующие прием в 1-е классы на 201</w:t>
      </w:r>
      <w:r w:rsidR="00073F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-201</w:t>
      </w:r>
      <w:r w:rsidR="00073F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учебный год, в том числе приказ Управления обр</w:t>
      </w:r>
      <w:bookmarkStart w:id="0" w:name="_GoBack"/>
      <w:bookmarkEnd w:id="0"/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азования Артемовского городского округа о закреплении территорий за муниципальными общеобразовательными учреждениями, а также количество 1-х классов, которое будет открыто в муниципальных общеобразовательных учреждениях в 201</w:t>
      </w:r>
      <w:r w:rsidR="00073F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-201</w:t>
      </w:r>
      <w:r w:rsidR="00073F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учебном году. </w:t>
      </w:r>
    </w:p>
    <w:p w:rsidR="0065171B" w:rsidRDefault="002624E7" w:rsidP="002624E7">
      <w:pPr>
        <w:spacing w:before="100" w:beforeAutospacing="1" w:after="100" w:afterAutospacing="1" w:line="240" w:lineRule="auto"/>
        <w:ind w:firstLine="66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</w:p>
    <w:p w:rsidR="002624E7" w:rsidRPr="00A24513" w:rsidRDefault="002624E7" w:rsidP="002624E7">
      <w:pPr>
        <w:spacing w:before="100" w:beforeAutospacing="1" w:after="100" w:afterAutospacing="1" w:line="240" w:lineRule="auto"/>
        <w:ind w:firstLine="66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Обратитесь в  то муниципальное общеобразовательное учреждение, за которым закреплена ваша улица (переулок, др.) приказом Управления образования Артемовского городского округа. Сроки обращения: с 1 </w:t>
      </w:r>
      <w:r w:rsidR="00A24513"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февраля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201</w:t>
      </w:r>
      <w:r w:rsidR="00073F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3</w:t>
      </w:r>
      <w:r w:rsidR="00A24513"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 июн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 201</w:t>
      </w:r>
      <w:r w:rsidR="00073F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года.</w:t>
      </w:r>
    </w:p>
    <w:p w:rsidR="00A24513" w:rsidRPr="00A24513" w:rsidRDefault="002624E7" w:rsidP="002624E7">
      <w:pPr>
        <w:spacing w:before="100" w:beforeAutospacing="1" w:after="100" w:afterAutospacing="1" w:line="240" w:lineRule="auto"/>
        <w:ind w:firstLine="66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Вы можете обратиться в любое общеобразовательное учреждение, которое отвечает Вашим потребностям (по уровню образоват</w:t>
      </w:r>
      <w:r w:rsidR="003130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ельных программ, форме обучения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). Срок обращения – с 1 </w:t>
      </w:r>
      <w:r w:rsidR="00A24513"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июля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201</w:t>
      </w:r>
      <w:r w:rsidR="00073F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</w:t>
      </w:r>
      <w:r w:rsidR="00A24513"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2624E7" w:rsidRPr="00A24513" w:rsidRDefault="002624E7" w:rsidP="002624E7">
      <w:pPr>
        <w:spacing w:before="100" w:beforeAutospacing="1" w:after="100" w:afterAutospacing="1" w:line="240" w:lineRule="auto"/>
        <w:ind w:firstLine="66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Вместе с тем, директор общеобразовательного учреждения может  отказать Вам  в приеме ребенка, не зарегистрированного на закрепленной территории, по причине отсутствия свободных мест в учреждении (свободными считаются места до 25 человек в классе). Информация о наличии свободных мест в каждом муниципальном общеобразовательном учреждении будет доступна на сайте Управления образования Артемовского городского округа </w:t>
      </w:r>
      <w:hyperlink r:id="rId6" w:history="1"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http</w:t>
        </w:r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://</w:t>
        </w:r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art</w:t>
        </w:r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proofErr w:type="spellStart"/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uralschool</w:t>
        </w:r>
        <w:proofErr w:type="spellEnd"/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proofErr w:type="spellStart"/>
        <w:r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ru</w:t>
        </w:r>
        <w:proofErr w:type="spellEnd"/>
      </w:hyperlink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разделе </w:t>
      </w:r>
      <w:r w:rsidRPr="00A24513">
        <w:rPr>
          <w:rFonts w:ascii="Times New Roman" w:hAnsi="Times New Roman" w:cs="Times New Roman"/>
          <w:sz w:val="28"/>
          <w:szCs w:val="28"/>
        </w:rPr>
        <w:t xml:space="preserve">«Прием в образовательные учреждения» 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1 число каждого месяца с </w:t>
      </w:r>
      <w:r w:rsidR="00A24513"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марта по август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201</w:t>
      </w:r>
      <w:r w:rsidR="00073F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года.</w:t>
      </w:r>
    </w:p>
    <w:p w:rsidR="00A24513" w:rsidRDefault="00A24513" w:rsidP="00A2451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513">
        <w:rPr>
          <w:rFonts w:ascii="Times New Roman" w:hAnsi="Times New Roman" w:cs="Times New Roman"/>
          <w:sz w:val="28"/>
          <w:szCs w:val="28"/>
          <w:lang w:eastAsia="ru-RU"/>
        </w:rPr>
        <w:t>5. Обязательным условием для приема в школу детей является достижение ими на 1 сентября нового учебного года возраста не менее 6 лет 6 месяцев, но не позже достижения им возраста восьми лет.</w:t>
      </w:r>
      <w:r w:rsidRPr="00A2451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24513"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Закон </w:t>
      </w:r>
      <w:r w:rsidRPr="00A24513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</w:t>
      </w:r>
      <w:r w:rsidRPr="00A24513">
        <w:rPr>
          <w:rFonts w:ascii="Times New Roman" w:hAnsi="Times New Roman" w:cs="Times New Roman"/>
          <w:sz w:val="28"/>
          <w:szCs w:val="28"/>
          <w:lang w:eastAsia="ru-RU"/>
        </w:rPr>
        <w:t xml:space="preserve">допускает прием детей для обучения в более раннем возрасте по заявлению родителей, с согласия учредителя образовательного учреждения  (Управления образования Артемовского </w:t>
      </w:r>
      <w:r w:rsidRPr="00A245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городского округа). Порядок приема детей в более раннем возрасте регламентируется </w:t>
      </w:r>
      <w:r w:rsidR="00495619">
        <w:rPr>
          <w:rFonts w:ascii="Times New Roman" w:eastAsia="Calibri" w:hAnsi="Times New Roman" w:cs="Times New Roman"/>
          <w:sz w:val="28"/>
          <w:szCs w:val="28"/>
        </w:rPr>
        <w:t xml:space="preserve">Положением </w:t>
      </w:r>
      <w:r w:rsidR="00495619">
        <w:rPr>
          <w:rFonts w:ascii="Times New Roman" w:hAnsi="Times New Roman"/>
          <w:sz w:val="28"/>
          <w:szCs w:val="28"/>
        </w:rPr>
        <w:t>об организации предоставления общедоступного и бесплатного начального общего, основного общего и среднего общего образования на территории Артемовского городского округа</w:t>
      </w:r>
      <w:r w:rsidRPr="00A24513">
        <w:rPr>
          <w:rFonts w:ascii="Times New Roman" w:hAnsi="Times New Roman" w:cs="Times New Roman"/>
          <w:sz w:val="28"/>
          <w:szCs w:val="28"/>
        </w:rPr>
        <w:t xml:space="preserve">, утвержденным приказом Управления образования Артемовского городского округа от </w:t>
      </w:r>
      <w:r w:rsidR="00495619">
        <w:rPr>
          <w:rFonts w:ascii="Times New Roman" w:hAnsi="Times New Roman" w:cs="Times New Roman"/>
          <w:sz w:val="28"/>
          <w:szCs w:val="28"/>
        </w:rPr>
        <w:t>31.05.2016</w:t>
      </w:r>
      <w:r w:rsidRPr="00A24513">
        <w:rPr>
          <w:rFonts w:ascii="Times New Roman" w:hAnsi="Times New Roman" w:cs="Times New Roman"/>
          <w:sz w:val="28"/>
          <w:szCs w:val="28"/>
        </w:rPr>
        <w:t xml:space="preserve"> №</w:t>
      </w:r>
      <w:r w:rsidR="00495619">
        <w:rPr>
          <w:rFonts w:ascii="Times New Roman" w:hAnsi="Times New Roman" w:cs="Times New Roman"/>
          <w:sz w:val="28"/>
          <w:szCs w:val="28"/>
        </w:rPr>
        <w:t>161</w:t>
      </w:r>
      <w:r w:rsidRPr="00A24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23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3FBD" w:rsidRPr="00A24513" w:rsidRDefault="00073FBD" w:rsidP="00A2451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513" w:rsidRPr="00A24513" w:rsidRDefault="00A24513" w:rsidP="003A235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513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Все дети, достигшие возраста</w:t>
      </w:r>
      <w:r w:rsidR="003A2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6,5 лет</w:t>
      </w:r>
      <w:r w:rsidRPr="00A2451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независимо от уровня их подготовки, зачисляются в 1 класс. Не допускается прием детей в 1-е классы на конкурсной основе.</w:t>
      </w:r>
    </w:p>
    <w:p w:rsidR="002624E7" w:rsidRPr="00073FBD" w:rsidRDefault="003A2352" w:rsidP="002624E7">
      <w:pPr>
        <w:spacing w:before="100" w:beforeAutospacing="1" w:after="100" w:afterAutospacing="1" w:line="240" w:lineRule="auto"/>
        <w:ind w:firstLine="664"/>
        <w:jc w:val="both"/>
        <w:rPr>
          <w:rStyle w:val="a3"/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2624E7"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случае возникновения спорных вопросов при приеме Вашего ребен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 в 1-й класс</w:t>
      </w:r>
      <w:r w:rsidR="002624E7"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муниципальных общеобразовательных учреждений, Вы можете обратиться в комиссию по разрешению конфликтных ситуаций при Управлении образования Артемовского городского округа, по адресу: 623780 Свердловская область г. Артемовский ул</w:t>
      </w:r>
      <w:proofErr w:type="gramStart"/>
      <w:r w:rsidR="002624E7"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.К</w:t>
      </w:r>
      <w:proofErr w:type="gramEnd"/>
      <w:r w:rsidR="002624E7"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омсомольская,18; тел/факс 2-46-47;  </w:t>
      </w:r>
      <w:r w:rsidR="002624E7" w:rsidRPr="00A24513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e</w:t>
      </w:r>
      <w:r w:rsidR="002624E7"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2624E7" w:rsidRPr="00A24513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mail</w:t>
      </w:r>
      <w:r w:rsidR="002624E7"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</w:t>
      </w:r>
      <w:hyperlink r:id="rId7" w:history="1">
        <w:r w:rsidR="00073FBD" w:rsidRPr="00F636D5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smyshlaeva</w:t>
        </w:r>
        <w:r w:rsidR="00073FBD" w:rsidRPr="00F636D5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r w:rsidR="00073FBD" w:rsidRPr="00F636D5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a</w:t>
        </w:r>
        <w:r w:rsidR="00073FBD" w:rsidRPr="00F636D5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r w:rsidR="00073FBD" w:rsidRPr="00F636D5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v</w:t>
        </w:r>
        <w:r w:rsidR="00073FBD" w:rsidRPr="00F636D5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@</w:t>
        </w:r>
        <w:r w:rsidR="00073FBD" w:rsidRPr="00F636D5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mail</w:t>
        </w:r>
        <w:r w:rsidR="00073FBD" w:rsidRPr="00F636D5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proofErr w:type="spellStart"/>
        <w:r w:rsidR="00073FBD" w:rsidRPr="00F636D5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ru</w:t>
        </w:r>
        <w:proofErr w:type="spellEnd"/>
      </w:hyperlink>
      <w:r w:rsidR="00073FBD" w:rsidRPr="00073F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2624E7" w:rsidRDefault="003A2352" w:rsidP="003A2352">
      <w:pPr>
        <w:ind w:firstLine="709"/>
        <w:jc w:val="both"/>
        <w:rPr>
          <w:rStyle w:val="a3"/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2624E7" w:rsidRPr="00A245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Более подробную информацию о правилах приема в 1-е классы выбранного Вами муниципального общеобразовательного учреждения, можно получить на сайтах школ, а сводную информацию о муниципальной системе общего образования на сайте Управления образования Артемовского городского округа </w:t>
      </w:r>
      <w:hyperlink r:id="rId8" w:history="1">
        <w:r w:rsidR="002624E7"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http</w:t>
        </w:r>
        <w:r w:rsidR="002624E7"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://</w:t>
        </w:r>
        <w:r w:rsidR="002624E7"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art</w:t>
        </w:r>
        <w:r w:rsidR="002624E7"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proofErr w:type="spellStart"/>
        <w:r w:rsidR="002624E7"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uralschool</w:t>
        </w:r>
        <w:proofErr w:type="spellEnd"/>
        <w:r w:rsidR="002624E7"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proofErr w:type="spellStart"/>
        <w:r w:rsidR="002624E7" w:rsidRPr="00A24513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ru</w:t>
        </w:r>
        <w:proofErr w:type="spellEnd"/>
      </w:hyperlink>
    </w:p>
    <w:p w:rsidR="00073FBD" w:rsidRPr="00073FBD" w:rsidRDefault="00073FBD" w:rsidP="003A2352">
      <w:pPr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624E7" w:rsidRPr="00A24513" w:rsidRDefault="002624E7" w:rsidP="00262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4E7" w:rsidRPr="00A24513" w:rsidRDefault="002624E7" w:rsidP="002624E7">
      <w:pPr>
        <w:rPr>
          <w:rFonts w:ascii="Times New Roman" w:hAnsi="Times New Roman" w:cs="Times New Roman"/>
          <w:sz w:val="28"/>
          <w:szCs w:val="28"/>
        </w:rPr>
      </w:pPr>
    </w:p>
    <w:sectPr w:rsidR="002624E7" w:rsidRPr="00A2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A0"/>
    <w:rsid w:val="000026C8"/>
    <w:rsid w:val="00035716"/>
    <w:rsid w:val="000369EF"/>
    <w:rsid w:val="00036B33"/>
    <w:rsid w:val="00044D57"/>
    <w:rsid w:val="000460A3"/>
    <w:rsid w:val="00072C8A"/>
    <w:rsid w:val="00073FBD"/>
    <w:rsid w:val="0008420C"/>
    <w:rsid w:val="00093ECD"/>
    <w:rsid w:val="000A6124"/>
    <w:rsid w:val="000C002F"/>
    <w:rsid w:val="00101A18"/>
    <w:rsid w:val="00113E8A"/>
    <w:rsid w:val="00115FBF"/>
    <w:rsid w:val="00131387"/>
    <w:rsid w:val="0013239D"/>
    <w:rsid w:val="00132A6B"/>
    <w:rsid w:val="00166E59"/>
    <w:rsid w:val="0016794B"/>
    <w:rsid w:val="00183A6C"/>
    <w:rsid w:val="00192AB1"/>
    <w:rsid w:val="00193FA5"/>
    <w:rsid w:val="001D3290"/>
    <w:rsid w:val="001E2683"/>
    <w:rsid w:val="00205B92"/>
    <w:rsid w:val="00205E64"/>
    <w:rsid w:val="00216DE0"/>
    <w:rsid w:val="002520B0"/>
    <w:rsid w:val="002624E7"/>
    <w:rsid w:val="002670F9"/>
    <w:rsid w:val="0026754A"/>
    <w:rsid w:val="00286911"/>
    <w:rsid w:val="00292161"/>
    <w:rsid w:val="002B4C8D"/>
    <w:rsid w:val="002D5707"/>
    <w:rsid w:val="002F40E3"/>
    <w:rsid w:val="00307C32"/>
    <w:rsid w:val="00313066"/>
    <w:rsid w:val="00324406"/>
    <w:rsid w:val="003403C3"/>
    <w:rsid w:val="00343176"/>
    <w:rsid w:val="00347F37"/>
    <w:rsid w:val="00352F2E"/>
    <w:rsid w:val="0037008F"/>
    <w:rsid w:val="003727FC"/>
    <w:rsid w:val="003852EE"/>
    <w:rsid w:val="003923A9"/>
    <w:rsid w:val="00393332"/>
    <w:rsid w:val="003A2352"/>
    <w:rsid w:val="003A7484"/>
    <w:rsid w:val="003E2D73"/>
    <w:rsid w:val="00402274"/>
    <w:rsid w:val="00412497"/>
    <w:rsid w:val="0041304B"/>
    <w:rsid w:val="00420A44"/>
    <w:rsid w:val="00443F6D"/>
    <w:rsid w:val="00460BA0"/>
    <w:rsid w:val="00473D3B"/>
    <w:rsid w:val="00482E48"/>
    <w:rsid w:val="00484518"/>
    <w:rsid w:val="00495619"/>
    <w:rsid w:val="004A4EEC"/>
    <w:rsid w:val="004D67D0"/>
    <w:rsid w:val="004F1470"/>
    <w:rsid w:val="00506C83"/>
    <w:rsid w:val="00513946"/>
    <w:rsid w:val="00532C8C"/>
    <w:rsid w:val="00542BC6"/>
    <w:rsid w:val="00547419"/>
    <w:rsid w:val="00547DD6"/>
    <w:rsid w:val="005B65D1"/>
    <w:rsid w:val="005D09E4"/>
    <w:rsid w:val="005D0D87"/>
    <w:rsid w:val="00623B9C"/>
    <w:rsid w:val="0065171B"/>
    <w:rsid w:val="00675891"/>
    <w:rsid w:val="0068204E"/>
    <w:rsid w:val="00686ACD"/>
    <w:rsid w:val="006878AF"/>
    <w:rsid w:val="006D1F6C"/>
    <w:rsid w:val="006F522E"/>
    <w:rsid w:val="00701E95"/>
    <w:rsid w:val="00733A2A"/>
    <w:rsid w:val="00747A7D"/>
    <w:rsid w:val="007550E6"/>
    <w:rsid w:val="00762A1B"/>
    <w:rsid w:val="007822E6"/>
    <w:rsid w:val="007C23CF"/>
    <w:rsid w:val="007C68A7"/>
    <w:rsid w:val="007C7C52"/>
    <w:rsid w:val="007D4C18"/>
    <w:rsid w:val="007F04BE"/>
    <w:rsid w:val="007F60CC"/>
    <w:rsid w:val="00800777"/>
    <w:rsid w:val="00817E45"/>
    <w:rsid w:val="00823EAD"/>
    <w:rsid w:val="00831CAA"/>
    <w:rsid w:val="008420A6"/>
    <w:rsid w:val="008617EA"/>
    <w:rsid w:val="008744AB"/>
    <w:rsid w:val="0087745D"/>
    <w:rsid w:val="008E118D"/>
    <w:rsid w:val="008E5FF4"/>
    <w:rsid w:val="008F2B9F"/>
    <w:rsid w:val="008F320C"/>
    <w:rsid w:val="008F469F"/>
    <w:rsid w:val="00930C0B"/>
    <w:rsid w:val="0093366E"/>
    <w:rsid w:val="009579F1"/>
    <w:rsid w:val="009978B0"/>
    <w:rsid w:val="009E46C4"/>
    <w:rsid w:val="00A23628"/>
    <w:rsid w:val="00A23D9B"/>
    <w:rsid w:val="00A24513"/>
    <w:rsid w:val="00A62E51"/>
    <w:rsid w:val="00A67864"/>
    <w:rsid w:val="00A71AE3"/>
    <w:rsid w:val="00A97B21"/>
    <w:rsid w:val="00AA5116"/>
    <w:rsid w:val="00AC193D"/>
    <w:rsid w:val="00AC7C48"/>
    <w:rsid w:val="00B05E95"/>
    <w:rsid w:val="00B11C5E"/>
    <w:rsid w:val="00B30FE0"/>
    <w:rsid w:val="00B329AA"/>
    <w:rsid w:val="00B34850"/>
    <w:rsid w:val="00B400D2"/>
    <w:rsid w:val="00B524E6"/>
    <w:rsid w:val="00B53E17"/>
    <w:rsid w:val="00B56E2B"/>
    <w:rsid w:val="00B76A0A"/>
    <w:rsid w:val="00B84D1B"/>
    <w:rsid w:val="00B8585E"/>
    <w:rsid w:val="00BE72E9"/>
    <w:rsid w:val="00BE7FEB"/>
    <w:rsid w:val="00BF1388"/>
    <w:rsid w:val="00C10731"/>
    <w:rsid w:val="00C13F1A"/>
    <w:rsid w:val="00C33FDF"/>
    <w:rsid w:val="00C362FE"/>
    <w:rsid w:val="00C417B3"/>
    <w:rsid w:val="00C83E6D"/>
    <w:rsid w:val="00CA5087"/>
    <w:rsid w:val="00CC7150"/>
    <w:rsid w:val="00CD2FB8"/>
    <w:rsid w:val="00CE2D3A"/>
    <w:rsid w:val="00CF1131"/>
    <w:rsid w:val="00D01361"/>
    <w:rsid w:val="00D0717E"/>
    <w:rsid w:val="00D33A44"/>
    <w:rsid w:val="00D6283F"/>
    <w:rsid w:val="00D72BBD"/>
    <w:rsid w:val="00D91AE4"/>
    <w:rsid w:val="00DA3466"/>
    <w:rsid w:val="00DB0178"/>
    <w:rsid w:val="00DB748A"/>
    <w:rsid w:val="00DC0462"/>
    <w:rsid w:val="00DD532D"/>
    <w:rsid w:val="00DE5954"/>
    <w:rsid w:val="00DF42A6"/>
    <w:rsid w:val="00E13C1D"/>
    <w:rsid w:val="00E153C8"/>
    <w:rsid w:val="00E36675"/>
    <w:rsid w:val="00E51811"/>
    <w:rsid w:val="00E55BD0"/>
    <w:rsid w:val="00E672A5"/>
    <w:rsid w:val="00E91B17"/>
    <w:rsid w:val="00EA0FB6"/>
    <w:rsid w:val="00EA1732"/>
    <w:rsid w:val="00EC0DA3"/>
    <w:rsid w:val="00EC29D5"/>
    <w:rsid w:val="00EE280D"/>
    <w:rsid w:val="00EF6A12"/>
    <w:rsid w:val="00EF7B8D"/>
    <w:rsid w:val="00F01595"/>
    <w:rsid w:val="00F015E1"/>
    <w:rsid w:val="00F0380F"/>
    <w:rsid w:val="00F1470D"/>
    <w:rsid w:val="00F17D1E"/>
    <w:rsid w:val="00F31CC4"/>
    <w:rsid w:val="00F51615"/>
    <w:rsid w:val="00F56ED8"/>
    <w:rsid w:val="00F6050A"/>
    <w:rsid w:val="00FE35EE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4E7"/>
    <w:rPr>
      <w:color w:val="0000FF"/>
      <w:u w:val="single"/>
    </w:rPr>
  </w:style>
  <w:style w:type="paragraph" w:styleId="a4">
    <w:name w:val="No Spacing"/>
    <w:uiPriority w:val="1"/>
    <w:qFormat/>
    <w:rsid w:val="00A245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4E7"/>
    <w:rPr>
      <w:color w:val="0000FF"/>
      <w:u w:val="single"/>
    </w:rPr>
  </w:style>
  <w:style w:type="paragraph" w:styleId="a4">
    <w:name w:val="No Spacing"/>
    <w:uiPriority w:val="1"/>
    <w:qFormat/>
    <w:rsid w:val="00A2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.ural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yshlaeva.a.v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t.uralschool.ru" TargetMode="External"/><Relationship Id="rId5" Type="http://schemas.openxmlformats.org/officeDocument/2006/relationships/hyperlink" Target="http://art.uralschoo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Казанцева</cp:lastModifiedBy>
  <cp:revision>13</cp:revision>
  <dcterms:created xsi:type="dcterms:W3CDTF">2014-02-19T03:14:00Z</dcterms:created>
  <dcterms:modified xsi:type="dcterms:W3CDTF">2018-01-16T09:22:00Z</dcterms:modified>
</cp:coreProperties>
</file>