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10B" w:rsidRDefault="0043410B" w:rsidP="0043410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ru-RU"/>
        </w:rPr>
      </w:pPr>
    </w:p>
    <w:p w:rsidR="0043410B" w:rsidRDefault="0043410B" w:rsidP="0043410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ru-RU"/>
        </w:rPr>
      </w:pPr>
    </w:p>
    <w:p w:rsidR="0043410B" w:rsidRDefault="0043410B" w:rsidP="0043410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ru-RU"/>
        </w:rPr>
      </w:pPr>
    </w:p>
    <w:p w:rsidR="0043410B" w:rsidRDefault="0043410B" w:rsidP="0043410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ru-RU"/>
        </w:rPr>
      </w:pPr>
    </w:p>
    <w:p w:rsidR="0043410B" w:rsidRDefault="0043410B" w:rsidP="0043410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ru-RU"/>
        </w:rPr>
      </w:pPr>
    </w:p>
    <w:p w:rsidR="0043410B" w:rsidRDefault="0043410B" w:rsidP="0043410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ru-RU"/>
        </w:rPr>
      </w:pPr>
    </w:p>
    <w:p w:rsidR="0043410B" w:rsidRDefault="0043410B" w:rsidP="0043410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ru-RU"/>
        </w:rPr>
      </w:pPr>
    </w:p>
    <w:p w:rsidR="0043410B" w:rsidRDefault="0043410B" w:rsidP="0043410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ru-RU"/>
        </w:rPr>
      </w:pPr>
    </w:p>
    <w:p w:rsidR="0043410B" w:rsidRDefault="0043410B" w:rsidP="0043410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ru-RU"/>
        </w:rPr>
      </w:pPr>
    </w:p>
    <w:p w:rsidR="0043410B" w:rsidRDefault="0043410B" w:rsidP="0043410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ru-RU"/>
        </w:rPr>
      </w:pPr>
    </w:p>
    <w:p w:rsidR="0043410B" w:rsidRDefault="0043410B" w:rsidP="0043410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ru-RU"/>
        </w:rPr>
      </w:pPr>
    </w:p>
    <w:p w:rsidR="0043410B" w:rsidRDefault="0043410B" w:rsidP="0043410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068C3" wp14:editId="555FFF9E">
                <wp:simplePos x="0" y="0"/>
                <wp:positionH relativeFrom="column">
                  <wp:posOffset>-623570</wp:posOffset>
                </wp:positionH>
                <wp:positionV relativeFrom="paragraph">
                  <wp:posOffset>88900</wp:posOffset>
                </wp:positionV>
                <wp:extent cx="6274435" cy="1828800"/>
                <wp:effectExtent l="0" t="0" r="0" b="444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43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410B" w:rsidRPr="0043410B" w:rsidRDefault="0043410B" w:rsidP="0043410B">
                            <w:pPr>
                              <w:spacing w:after="0" w:line="240" w:lineRule="auto"/>
                              <w:ind w:firstLine="709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kern w:val="36"/>
                                <w:sz w:val="96"/>
                                <w:szCs w:val="72"/>
                                <w:lang w:val="en-US" w:eastAsia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3410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kern w:val="36"/>
                                <w:sz w:val="96"/>
                                <w:szCs w:val="72"/>
                                <w:lang w:eastAsia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РЕКОМЕНДАЦИИ </w:t>
                            </w:r>
                          </w:p>
                          <w:p w:rsidR="0043410B" w:rsidRPr="0043410B" w:rsidRDefault="0043410B" w:rsidP="0043410B">
                            <w:pPr>
                              <w:spacing w:after="0" w:line="240" w:lineRule="auto"/>
                              <w:ind w:firstLine="709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kern w:val="36"/>
                                <w:sz w:val="96"/>
                                <w:szCs w:val="72"/>
                                <w:lang w:val="en-US" w:eastAsia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3410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kern w:val="36"/>
                                <w:sz w:val="96"/>
                                <w:szCs w:val="72"/>
                                <w:lang w:eastAsia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ДЛЯ </w:t>
                            </w:r>
                          </w:p>
                          <w:p w:rsidR="0043410B" w:rsidRPr="0043410B" w:rsidRDefault="0043410B" w:rsidP="0043410B">
                            <w:pPr>
                              <w:spacing w:after="0" w:line="240" w:lineRule="auto"/>
                              <w:ind w:firstLine="709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kern w:val="36"/>
                                <w:sz w:val="9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3410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kern w:val="36"/>
                                <w:sz w:val="96"/>
                                <w:szCs w:val="72"/>
                                <w:lang w:eastAsia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49.1pt;margin-top:7pt;width:494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" filled="f" stroked="f">
                <v:fill o:detectmouseclick="t"/>
                <v:textbox style="mso-fit-shape-to-text:t">
                  <w:txbxContent>
                    <w:p w:rsidR="0043410B" w:rsidRPr="0043410B" w:rsidRDefault="0043410B" w:rsidP="0043410B">
                      <w:pPr>
                        <w:spacing w:after="0" w:line="240" w:lineRule="auto"/>
                        <w:ind w:firstLine="709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kern w:val="36"/>
                          <w:sz w:val="96"/>
                          <w:szCs w:val="72"/>
                          <w:lang w:val="en-US" w:eastAsia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3410B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kern w:val="36"/>
                          <w:sz w:val="96"/>
                          <w:szCs w:val="72"/>
                          <w:lang w:eastAsia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РЕКОМЕНДАЦИИ </w:t>
                      </w:r>
                    </w:p>
                    <w:p w:rsidR="0043410B" w:rsidRPr="0043410B" w:rsidRDefault="0043410B" w:rsidP="0043410B">
                      <w:pPr>
                        <w:spacing w:after="0" w:line="240" w:lineRule="auto"/>
                        <w:ind w:firstLine="709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kern w:val="36"/>
                          <w:sz w:val="96"/>
                          <w:szCs w:val="72"/>
                          <w:lang w:val="en-US" w:eastAsia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3410B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kern w:val="36"/>
                          <w:sz w:val="96"/>
                          <w:szCs w:val="72"/>
                          <w:lang w:eastAsia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ДЛЯ </w:t>
                      </w:r>
                    </w:p>
                    <w:p w:rsidR="0043410B" w:rsidRPr="0043410B" w:rsidRDefault="0043410B" w:rsidP="0043410B">
                      <w:pPr>
                        <w:spacing w:after="0" w:line="240" w:lineRule="auto"/>
                        <w:ind w:firstLine="709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kern w:val="36"/>
                          <w:sz w:val="9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3410B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kern w:val="36"/>
                          <w:sz w:val="96"/>
                          <w:szCs w:val="72"/>
                          <w:lang w:eastAsia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РОДИТЕЛЕЙ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410B" w:rsidRDefault="0043410B" w:rsidP="0043410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ru-RU"/>
        </w:rPr>
      </w:pPr>
    </w:p>
    <w:p w:rsidR="0043410B" w:rsidRDefault="0043410B" w:rsidP="0043410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ru-RU"/>
        </w:rPr>
      </w:pPr>
    </w:p>
    <w:p w:rsidR="0043410B" w:rsidRDefault="0043410B" w:rsidP="0043410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ru-RU"/>
        </w:rPr>
      </w:pPr>
    </w:p>
    <w:p w:rsidR="0043410B" w:rsidRDefault="0043410B" w:rsidP="0043410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3410B" w:rsidRDefault="0043410B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 w:type="page"/>
      </w:r>
    </w:p>
    <w:p w:rsidR="0043410B" w:rsidRPr="00C31506" w:rsidRDefault="0043410B" w:rsidP="003B25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eastAsia="ru-RU"/>
        </w:rPr>
      </w:pPr>
      <w:r w:rsidRPr="00C31506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eastAsia="ru-RU"/>
        </w:rPr>
        <w:lastRenderedPageBreak/>
        <w:t>ИГРЫ ДЛЯ РАЗВИТИЯ МЕЛКОЙ МОТОРИКИ ДЕТЕЙ, В КОТОРЫЕ</w:t>
      </w:r>
      <w:r w:rsidR="003B2573" w:rsidRPr="00C31506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eastAsia="ru-RU"/>
        </w:rPr>
        <w:t xml:space="preserve"> МОЖНО ПОИГРАТЬ ДОМА</w:t>
      </w:r>
    </w:p>
    <w:p w:rsidR="0043410B" w:rsidRDefault="0043410B" w:rsidP="00434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2573" w:rsidRPr="0001340A" w:rsidRDefault="003B2573" w:rsidP="003B257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1.ПРОКАТЫВАНИЕ ШАРИКОВ</w:t>
      </w:r>
    </w:p>
    <w:p w:rsidR="003B2573" w:rsidRPr="0001340A" w:rsidRDefault="003B2573" w:rsidP="0043410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573" w:rsidRPr="003B2573" w:rsidRDefault="0043410B" w:rsidP="0043410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катают маленькие шарики по столу (по игровому полю, на котором можно нарисовать разные дорожки – прямые, изогнутые, по спирали). Во время игры шарик не должен выскользнуть из-под ладони и должен прокатиться точно по дорожке. Скажите малышу: «Шарики непослушные! Так и норовят убежать. А ты их не отпускай!». Шарики можно катать как ладонями (в первых играх), так и одним пальчиком (в последующих играх).</w:t>
      </w:r>
    </w:p>
    <w:p w:rsidR="003B2573" w:rsidRPr="0001340A" w:rsidRDefault="003B2573" w:rsidP="0043410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573" w:rsidRPr="0001340A" w:rsidRDefault="0043410B" w:rsidP="003B257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2. СОРТИРОВКА МЕЛКИХ ПРЕДМЕТОВ</w:t>
      </w:r>
    </w:p>
    <w:p w:rsidR="003B2573" w:rsidRPr="0001340A" w:rsidRDefault="003B2573" w:rsidP="0043410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573" w:rsidRPr="003B2573" w:rsidRDefault="0043410B" w:rsidP="0043410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чтобы малыш это делал либо щепотью (тремя пальчиками), либо способом «пинцетного захвата» (захватывал двумя пальчиками – большим и указательным).</w:t>
      </w:r>
    </w:p>
    <w:p w:rsidR="003B2573" w:rsidRPr="003B2573" w:rsidRDefault="0043410B" w:rsidP="0043410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остальные пальчики должны б</w:t>
      </w:r>
      <w:r w:rsidR="003B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ыть подогнуты и не мешать.</w:t>
      </w:r>
    </w:p>
    <w:p w:rsidR="003B2573" w:rsidRPr="003B2573" w:rsidRDefault="0043410B" w:rsidP="0043410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малышу правильный способ выполнения этого упражнения.</w:t>
      </w:r>
    </w:p>
    <w:p w:rsidR="003B2573" w:rsidRPr="003B2573" w:rsidRDefault="0043410B" w:rsidP="0043410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Перемешайте в одной коробке два вида бусин (или горох и фасоль; или ракушки и камушки, или пуговицы разной формы и размера) и попросите Вам помочь. Сортировать можно по цвету (если Вы перемешали бусины двух цветов), по форме, по размеру. Сначала малыш сортирует два вида предметов достаточно большого размера. Затем задание усложняется – берутся более мелкие предметы и сортируют их уже на 3-5 групп (например, фасоль в одну коробочку, горох в другую, бусинки в третью, камушки в четвертую, ракушки в пятую).</w:t>
      </w:r>
    </w:p>
    <w:p w:rsidR="003B2573" w:rsidRPr="003B2573" w:rsidRDefault="0043410B" w:rsidP="0043410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Сортировка происходит всегда в игре. Например, наша курочка любит горох, а петушок </w:t>
      </w:r>
      <w:r w:rsidR="003B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фасоль. Надо им в мисочки разделить еду.</w:t>
      </w:r>
    </w:p>
    <w:p w:rsidR="003B2573" w:rsidRPr="003B2573" w:rsidRDefault="0043410B" w:rsidP="0043410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одна кукла любит макароны, а другая фасоль. Нужно дать каждой то, что она любит.</w:t>
      </w:r>
    </w:p>
    <w:p w:rsidR="003B2573" w:rsidRPr="0001340A" w:rsidRDefault="0043410B" w:rsidP="0043410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Сортировка мелких предметов очень важна на третьем году жизни ребенка.</w:t>
      </w:r>
    </w:p>
    <w:p w:rsidR="003B2573" w:rsidRPr="0001340A" w:rsidRDefault="0043410B" w:rsidP="003B257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2573"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3. РАЗМИНАНИЕ ПЛАСТИЛИНА</w:t>
      </w:r>
    </w:p>
    <w:p w:rsidR="003B2573" w:rsidRPr="0001340A" w:rsidRDefault="003B2573" w:rsidP="003B257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573" w:rsidRPr="0001340A" w:rsidRDefault="0043410B" w:rsidP="0043410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лепкой ребенку любого возраста обязательно дайте размять пластилин. Это очень полезное упражнение для развития мелкой моторики. В этом плане обычный отечественный пластилин гораздо полезнее, чем мягкий импортный.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B2573" w:rsidRPr="0001340A" w:rsidRDefault="003B2573" w:rsidP="0043410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573" w:rsidRPr="0001340A" w:rsidRDefault="003B2573" w:rsidP="0043410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06" w:rsidRPr="0001340A" w:rsidRDefault="0043410B" w:rsidP="003B257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4. НАНИЗЫВАНИЕ КОЛЕЦ НА СТЕРЖЕНЬ ПИРАМИДКИ </w:t>
      </w:r>
    </w:p>
    <w:p w:rsidR="003B2573" w:rsidRPr="00C31506" w:rsidRDefault="0043410B" w:rsidP="003B257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(раз</w:t>
      </w:r>
      <w:r w:rsidR="003B2573"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витие соотносящих движений рук)</w:t>
      </w:r>
    </w:p>
    <w:p w:rsidR="003B2573" w:rsidRPr="003B2573" w:rsidRDefault="003B2573" w:rsidP="0043410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573" w:rsidRPr="0001340A" w:rsidRDefault="0043410B" w:rsidP="003B257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малыш учится разбирать игрушку-пирамидку (это легче), а уже потом собирать ее. Обратите внимание – даже самые маленькие дети легко запоминают последовательность цвета в пирамидке и собирают ее просто по памяти, а не по сопоставлению величин. Поэтому если Вы хотите научить их сравнивать величину колец и располагать их от самого большого к самому маленькому последовательно, то Вам нужна пирамидка с кольцами одного цвета!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2573"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5. ПЕРЕСЫПАНИЕ</w:t>
      </w:r>
    </w:p>
    <w:p w:rsidR="003B2573" w:rsidRPr="0001340A" w:rsidRDefault="003B2573" w:rsidP="0043410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573" w:rsidRPr="003B2573" w:rsidRDefault="0043410B" w:rsidP="0043410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Пересыпайте с помощью воронки, совка, ложки разные сыпучие вещества из одной посуды в другую. Можно пересыпать песок, крупу, горох, чечевицу. Используйте разную посуду – пересыпать можно в стакан, сосуд с узким горлышком с помощью воронки. Можно пересыпать песок в коробку руками, прятать и искать в песке разные мелкие игрушки.</w:t>
      </w:r>
    </w:p>
    <w:p w:rsidR="003B2573" w:rsidRPr="0001340A" w:rsidRDefault="003B2573" w:rsidP="0043410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06" w:rsidRPr="0001340A" w:rsidRDefault="0043410B" w:rsidP="003B257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6. ИГРЫ – ШНУРОВКИ </w:t>
      </w:r>
    </w:p>
    <w:p w:rsidR="003B2573" w:rsidRPr="00C31506" w:rsidRDefault="0043410B" w:rsidP="003B257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(</w:t>
      </w:r>
      <w:proofErr w:type="spellStart"/>
      <w:r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пришнуровать</w:t>
      </w:r>
      <w:proofErr w:type="spellEnd"/>
      <w:r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яблоко к спине ежика, детали одеж</w:t>
      </w:r>
      <w:r w:rsidR="003B2573"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ды и другие сюжетные шнуровки)</w:t>
      </w:r>
    </w:p>
    <w:p w:rsidR="003B2573" w:rsidRPr="00C31506" w:rsidRDefault="003B2573" w:rsidP="0043410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2573" w:rsidRPr="0001340A" w:rsidRDefault="0043410B" w:rsidP="003B257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игры быстро надоедают малышу. Поэтому лучше, если у Вас будет кукла, у которой ботиночки или одежда завязываются с помощью шнурка. Надевая эту куклу в игре и раздевая ее, малыш будет легко и с удовольствием тренироваться шнуровать.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7. УПРАЖНЕНИЯ С БУМАГОЙ:</w:t>
      </w:r>
    </w:p>
    <w:p w:rsidR="003B2573" w:rsidRPr="0001340A" w:rsidRDefault="003B2573" w:rsidP="0043410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573" w:rsidRPr="00294E3F" w:rsidRDefault="0043410B" w:rsidP="0043410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мять – развитие силы рук (после этого получится «шарик», который можно бросать в корзину с расстояния),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рвать (развитие соотносящих движений) – захватываем пальцами обеих рук лист и тянем в разные стороны. Получаются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полосочки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Эти полоски мы складываем в коробочку и делаем «дождик», высыпая наши полоски из коробки.</w:t>
      </w:r>
    </w:p>
    <w:p w:rsidR="00294E3F" w:rsidRPr="0001340A" w:rsidRDefault="0043410B" w:rsidP="0043410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Важные советы:</w:t>
      </w:r>
    </w:p>
    <w:p w:rsidR="00294E3F" w:rsidRPr="0001340A" w:rsidRDefault="0043410B" w:rsidP="0043410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Предлагая малышу бумагу для этого упражнения, Вы всегда должны ему показать, откуда можно взять бумагу. И должны сами всегда брать бумагу для данной игры только из этой коробки. Иначе малыш поймет, что можно рвать все, что находится вокруг и порвет книжки или еще что-то нужное. Для этого упражнения – всегда свое место.</w:t>
      </w:r>
    </w:p>
    <w:p w:rsidR="00294E3F" w:rsidRPr="0001340A" w:rsidRDefault="0043410B" w:rsidP="0043410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Не давайте рвать старые книги и журналы. Любой игрой мы воспитываем отношение к жизни. А это пример недопустимого обращения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книгой. Кроме того, типографская краска вовсе не полезна для маленьких детей.</w:t>
      </w:r>
    </w:p>
    <w:p w:rsidR="00294E3F" w:rsidRPr="0001340A" w:rsidRDefault="0043410B" w:rsidP="0043410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Можно давать для этого упражнения старые рулоны обоев.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94E3F" w:rsidRPr="00294E3F" w:rsidRDefault="0043410B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делать аппликации из бумажных шариков (смять бумагу, нарвать ее на полоски, затем полоски нарвать на квадраты, скатать каждый квадратик на ладошке в шарик, шариками выкладывается силуэт – например, кошка, барашек, тучка)</w:t>
      </w:r>
    </w:p>
    <w:p w:rsidR="00294E3F" w:rsidRPr="0001340A" w:rsidRDefault="0043410B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делать аппликации из кусочков бумаги, которые нарвал малыш. Нарисуйте картину на листе ватмана. И наклейте на нее кусочки бумаги по сюжету. Белые наклеенные кусочки могут изображать снег или облака, синие – речку, желтые – осеннюю листву деревьев.</w:t>
      </w:r>
    </w:p>
    <w:p w:rsidR="00294E3F" w:rsidRPr="0001340A" w:rsidRDefault="00294E3F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06" w:rsidRPr="0001340A" w:rsidRDefault="0043410B" w:rsidP="00294E3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8. ВДАВЛИВАНИЕ МЕЛКИХ ПРЕДМЕТОВ В ПЛАСТИЛИН </w:t>
      </w:r>
    </w:p>
    <w:p w:rsidR="00294E3F" w:rsidRPr="00C31506" w:rsidRDefault="0043410B" w:rsidP="00294E3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(бусины, семена, ракушки, мелки</w:t>
      </w:r>
      <w:r w:rsidR="00C31506"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е камушки)</w:t>
      </w:r>
    </w:p>
    <w:p w:rsidR="00294E3F" w:rsidRPr="00C31506" w:rsidRDefault="00294E3F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E3F" w:rsidRPr="0001340A" w:rsidRDefault="0043410B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мы можем сделать картины – мозаики на пластилине. А еще можно помочь герою игры – например, сделать «синюю речку» (размазать пластилин по полосе картона) и построить мост через речку (вдавить в пластилин камушки). А потом по этому мостику пройдут игрушки и поблагодарят малыша за помощь.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94E3F" w:rsidRPr="0001340A" w:rsidRDefault="0043410B" w:rsidP="00294E3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9. ИСПОЛЬЗОВАНИЕ С</w:t>
      </w:r>
      <w:r w:rsidR="00C31506"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ТОЛОВЫХ ПРИБОРОВ – ЛОЖКИ, ВИЛКИ</w:t>
      </w:r>
    </w:p>
    <w:p w:rsidR="00294E3F" w:rsidRPr="0001340A" w:rsidRDefault="00294E3F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E3F" w:rsidRPr="0001340A" w:rsidRDefault="0043410B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есть ложкой, вилкой, пить из чашки – это тоже очень важная составляющая развития малыша и развития мелкой моторики.</w:t>
      </w:r>
    </w:p>
    <w:p w:rsidR="00294E3F" w:rsidRPr="0001340A" w:rsidRDefault="00294E3F" w:rsidP="00294E3F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E3F" w:rsidRPr="00C31506" w:rsidRDefault="0043410B" w:rsidP="00294E3F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10. РАЗВОРАЧИВАНИЕ ЗАВЕРНУТОГО В БУМАГУ </w:t>
      </w:r>
      <w:r w:rsidR="00294E3F"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ПРЕДМЕТА </w:t>
      </w:r>
      <w:proofErr w:type="gramStart"/>
      <w:r w:rsidR="00294E3F"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–С</w:t>
      </w:r>
      <w:proofErr w:type="gramEnd"/>
      <w:r w:rsidR="00294E3F"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ЮРПРИЗА – «ЧТО ТАМ?»</w:t>
      </w:r>
    </w:p>
    <w:p w:rsidR="00294E3F" w:rsidRPr="00294E3F" w:rsidRDefault="00294E3F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E3F" w:rsidRPr="0001340A" w:rsidRDefault="0043410B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малыш развернет бумагу и найдет подарок, поиграет с ним, заверните его снова – спрячьте в другую бумагу. И снова попытайтесь найти. Научите малыша заворачивать – прятать предмет от старшей сестры или брата, папы, бабушки. Пусть они порадуются, когда развернут его сюрприз.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94E3F" w:rsidRPr="0001340A" w:rsidRDefault="0043410B" w:rsidP="00294E3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11. НАПОЛН</w:t>
      </w:r>
      <w:r w:rsidR="00C31506"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ЕНИЕ БУТЫЛКИ МЕЛКИМИ ПРЕДМЕТАМИ</w:t>
      </w:r>
    </w:p>
    <w:p w:rsidR="00294E3F" w:rsidRPr="0001340A" w:rsidRDefault="00294E3F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E3F" w:rsidRPr="00294E3F" w:rsidRDefault="0043410B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пластиковую бутылку можно опускать фасоль, камешки, шарики.</w:t>
      </w:r>
    </w:p>
    <w:p w:rsidR="00294E3F" w:rsidRPr="00294E3F" w:rsidRDefault="0043410B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это упражнение было результативным, покажите малышу как правильно его выполнять:</w:t>
      </w:r>
    </w:p>
    <w:p w:rsidR="00294E3F" w:rsidRPr="0001340A" w:rsidRDefault="00294E3F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34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Захватывать мелкие предметы или щепотью или двумя пальцами (большим и указательным) – просто покажите, как Вы захватываете предмет.</w:t>
      </w:r>
    </w:p>
    <w:p w:rsidR="00294E3F" w:rsidRPr="00294E3F" w:rsidRDefault="00294E3F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E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4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Придерживать бутылочку одной рукой, а другой рукой брать по одной детали. Очень важно следить за тем, чтобы малыш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 правильно и по одной детали</w:t>
      </w:r>
    </w:p>
    <w:p w:rsidR="00294E3F" w:rsidRPr="00294E3F" w:rsidRDefault="00294E3F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434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конце закройте бутылку крышкой и погремите получившейся погремушкой.</w:t>
      </w:r>
    </w:p>
    <w:p w:rsidR="00294E3F" w:rsidRPr="0001340A" w:rsidRDefault="00294E3F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E3F" w:rsidRPr="0001340A" w:rsidRDefault="00294E3F" w:rsidP="00294E3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12. КОНСТРУКТОРЫ</w:t>
      </w:r>
    </w:p>
    <w:p w:rsidR="00294E3F" w:rsidRPr="0001340A" w:rsidRDefault="00294E3F" w:rsidP="00294E3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E3F" w:rsidRPr="0001340A" w:rsidRDefault="0043410B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хорошо развивают мелкую моторику разные конструкторы. Важно иметь дома несколько конструкторов (но обязательно с РАЗНЫМ принципом соединения деталей). Также очень полезно изготовление поделок, работа с глиной.</w:t>
      </w:r>
    </w:p>
    <w:p w:rsidR="00294E3F" w:rsidRPr="0001340A" w:rsidRDefault="00294E3F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E3F" w:rsidRPr="00C31506" w:rsidRDefault="0043410B" w:rsidP="00294E3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13. НАНИЗЫВАНИЕ НА ШНУР</w:t>
      </w:r>
      <w:r w:rsidR="00294E3F"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ОК БУСИН С БОЛЬШИМИ ОТВЕРСТИЯМИ</w:t>
      </w:r>
    </w:p>
    <w:p w:rsidR="00294E3F" w:rsidRPr="0001340A" w:rsidRDefault="00294E3F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E3F" w:rsidRPr="00294E3F" w:rsidRDefault="0043410B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хорошую идею для нанизывания я увидела  в одном в детском саду. Педагоги этого детского сада собирают старые ненужные фломастеры с пластмассовым корпусом. Этот корпус распиливается на части. Получаются разноцветные «трубочки», которые дети нанизывают на шнурок как бусы.</w:t>
      </w:r>
    </w:p>
    <w:p w:rsidR="00294E3F" w:rsidRPr="00294E3F" w:rsidRDefault="0043410B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нанизывать и катушки от ниток, кольца для штор, детали конструкторов, бусины из глины или соленого теста, кольца от маленьких пирамидок.</w:t>
      </w:r>
    </w:p>
    <w:p w:rsidR="00294E3F" w:rsidRPr="0001340A" w:rsidRDefault="00294E3F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E3F" w:rsidRPr="0001340A" w:rsidRDefault="0043410B" w:rsidP="00294E3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14. ПЕРЕЛИ</w:t>
      </w:r>
      <w:r w:rsidR="00C31506"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СТЫВАТЬ СТРАНИЦЫ КНИГИ ПО ОДНОЙ</w:t>
      </w:r>
    </w:p>
    <w:p w:rsidR="00294E3F" w:rsidRPr="0001340A" w:rsidRDefault="00294E3F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E3F" w:rsidRPr="00294E3F" w:rsidRDefault="0043410B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упражнение доступно ребенку с года. Для этого страницы первой книги должны быть плотными, из картона.</w:t>
      </w:r>
    </w:p>
    <w:p w:rsidR="00294E3F" w:rsidRPr="0001340A" w:rsidRDefault="0043410B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малышу книгу. А на следующую страницу положите картинку – сюрприз. Чтобы ее найти, нужно перелистнуть страничку. Если малышу трудно, то помогите ему, чуть приподняв страничку.</w:t>
      </w:r>
    </w:p>
    <w:p w:rsidR="00294E3F" w:rsidRPr="0001340A" w:rsidRDefault="00294E3F" w:rsidP="00294E3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E3F" w:rsidRPr="00C31506" w:rsidRDefault="0043410B" w:rsidP="00294E3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15.</w:t>
      </w:r>
      <w:r w:rsidR="00C31506"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</w:t>
      </w:r>
      <w:r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РАССТЕГИВАТЬ И ЗАСТЕГИВАТЬ ЛИПУЧКИ, ПУГОВИЦЫ, КНОПКИ, КРЮЧКИ, МОЛНИИ, СНИМАТЬ И НАДЕВАТЬ ШАПКУ, СТЯГИВАТЬ НОСКИ, СНИМАТЬ БОТИНКИ</w:t>
      </w:r>
    </w:p>
    <w:p w:rsidR="00294E3F" w:rsidRPr="00C31506" w:rsidRDefault="00294E3F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E3F" w:rsidRPr="0001340A" w:rsidRDefault="0043410B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чаще всего в современных семьях задача овладения малышами разных видов застежек решается с помощью развивающей книжки или коврика, но это всего лишь первый этап. Дальше малыш тренируется делать это в жизни, в быту.</w:t>
      </w:r>
    </w:p>
    <w:p w:rsidR="00294E3F" w:rsidRPr="00294E3F" w:rsidRDefault="0043410B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одежде малыша должны быть разные застежки – пуговицы разной формы и размера, кнопки. Нужно учитывать, что гораздо проще застегнуть застежку на коврике или другом человеке, чем на себе.</w:t>
      </w:r>
    </w:p>
    <w:p w:rsidR="00294E3F" w:rsidRPr="00294E3F" w:rsidRDefault="0043410B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Ситуация, когда у ребенка на одежде и обуви в течение всего дошкольного возраста только липучки, приводит к тому, что даже второклассники в 8-9 лет не в состоянии одеться сами, если на одежде другой вид застежки, и даже не могут зашнуровать шнурки, переодеваясь на физкультуре! А ведь несамостоятельность ребенка и зависимость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взрослого прямо влияет и на его дальнейшее поведение и успешность в жизни.</w:t>
      </w:r>
    </w:p>
    <w:p w:rsidR="00294E3F" w:rsidRPr="00294E3F" w:rsidRDefault="0043410B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в раннем возрасте малыш может сам снимать и надевать шапку, протягивать ручки при надевании свитера, надевать и снимать рукавички и перчатки, стягивать носки, снимать ботинки, просовывать руки в рукава, а ноги в штанины, снимать расстегнутые штанишки, пальто, куртку – и это тоже вклад в развитие мелкой моторики малыша, и очень большой вклад.</w:t>
      </w:r>
      <w:proofErr w:type="gramEnd"/>
    </w:p>
    <w:p w:rsidR="00294E3F" w:rsidRPr="0001340A" w:rsidRDefault="00294E3F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06" w:rsidRPr="0001340A" w:rsidRDefault="0043410B" w:rsidP="00294E3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1</w:t>
      </w:r>
      <w:r w:rsidR="00294E3F"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6</w:t>
      </w:r>
      <w:r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. ОТКРЫВАТЬ И ЗАКРЫВАТЬ БАНОЧКИ </w:t>
      </w:r>
    </w:p>
    <w:p w:rsidR="00294E3F" w:rsidRPr="00C31506" w:rsidRDefault="0043410B" w:rsidP="00294E3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(раскручивать и закручивать крышки)</w:t>
      </w:r>
    </w:p>
    <w:p w:rsidR="00294E3F" w:rsidRPr="0001340A" w:rsidRDefault="00294E3F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1506" w:rsidRPr="0001340A" w:rsidRDefault="0043410B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было интереснее, прячьте вовнутрь сюрприз, заворачивая его в бумагу. А заодно малыш потренируется разворачивать и сворачивать бумагу. Что же спрятано в баночке?</w:t>
      </w:r>
    </w:p>
    <w:p w:rsidR="00C31506" w:rsidRPr="0001340A" w:rsidRDefault="00C31506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1506" w:rsidRPr="00C31506" w:rsidRDefault="0043410B" w:rsidP="00C3150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val="en-US" w:eastAsia="ru-RU"/>
        </w:rPr>
      </w:pPr>
      <w:r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1</w:t>
      </w:r>
      <w:r w:rsid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val="en-US" w:eastAsia="ru-RU"/>
        </w:rPr>
        <w:t>7</w:t>
      </w:r>
      <w:r w:rsidRPr="00C3150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. НАМАТЫВАНИЕ</w:t>
      </w:r>
    </w:p>
    <w:p w:rsidR="00C31506" w:rsidRDefault="00C31506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1340A" w:rsidRDefault="0043410B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Наматывание толстой нитки на палочку, на катушку, на клубок и разматывание. Наматывание толстого шнурка на руку – свою или мамину.</w:t>
      </w:r>
    </w:p>
    <w:p w:rsidR="0001340A" w:rsidRDefault="0001340A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1340A" w:rsidRPr="0001340A" w:rsidRDefault="0043410B" w:rsidP="0001340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val="en-US" w:eastAsia="ru-RU"/>
        </w:rPr>
      </w:pPr>
      <w:r w:rsidRPr="0001340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19. КА</w:t>
      </w:r>
      <w:r w:rsidR="0001340A" w:rsidRPr="0001340A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ТАНИЕ КАРАНДАША МЕЖДУ ЛАДОШКАМИ</w:t>
      </w:r>
    </w:p>
    <w:p w:rsidR="0001340A" w:rsidRDefault="0001340A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3410B" w:rsidRPr="00C31506" w:rsidRDefault="0043410B" w:rsidP="00294E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Сначала попробуйте покатать карандаш по столу ладонью. Затем покажите малышу, как катать карандаш между выпрямленными ладошками в руках (карандаш находится в вертикальном положении). На конец карандаша можно приклеить картинку, которая будет «плясать» </w:t>
      </w:r>
      <w:r w:rsidR="00C31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вертеться.</w:t>
      </w:r>
    </w:p>
    <w:p w:rsidR="0026490D" w:rsidRDefault="0026490D" w:rsidP="0043410B">
      <w:pPr>
        <w:ind w:firstLine="709"/>
        <w:jc w:val="both"/>
      </w:pPr>
      <w:bookmarkStart w:id="0" w:name="_GoBack"/>
      <w:bookmarkEnd w:id="0"/>
    </w:p>
    <w:sectPr w:rsidR="0026490D" w:rsidSect="0043410B">
      <w:pgSz w:w="11906" w:h="16838"/>
      <w:pgMar w:top="1134" w:right="850" w:bottom="1134" w:left="1701" w:header="708" w:footer="708" w:gutter="0"/>
      <w:pgBorders w:display="firstPage" w:offsetFrom="page">
        <w:top w:val="circlesLines" w:sz="31" w:space="24" w:color="5F497A" w:themeColor="accent4" w:themeShade="BF"/>
        <w:left w:val="circlesLines" w:sz="31" w:space="24" w:color="5F497A" w:themeColor="accent4" w:themeShade="BF"/>
        <w:bottom w:val="circlesLines" w:sz="31" w:space="24" w:color="5F497A" w:themeColor="accent4" w:themeShade="BF"/>
        <w:right w:val="circlesLines" w:sz="31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4A5"/>
    <w:rsid w:val="0001340A"/>
    <w:rsid w:val="0026490D"/>
    <w:rsid w:val="00294E3F"/>
    <w:rsid w:val="003B2573"/>
    <w:rsid w:val="0043410B"/>
    <w:rsid w:val="005724A5"/>
    <w:rsid w:val="00C3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1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1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1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1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Кобзист Ульяна Александровна</dc:creator>
  <cp:keywords/>
  <dc:description/>
  <cp:lastModifiedBy>Кобзист Ульяна Александровна</cp:lastModifiedBy>
  <cp:revision>7</cp:revision>
  <cp:lastPrinted>2015-02-20T10:35:00Z</cp:lastPrinted>
  <dcterms:created xsi:type="dcterms:W3CDTF">2015-02-20T09:41:00Z</dcterms:created>
  <dcterms:modified xsi:type="dcterms:W3CDTF">2015-02-20T10:35:00Z</dcterms:modified>
</cp:coreProperties>
</file>